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domów szkieletowych z Ibudhaus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Budowa domów szkieletowych? I jak przebiega w porównaniu do budowy tradycyjnych domów mieszkalnych? A właściwie co to jest dom szkieletowy?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szkieletowy - ekologiczne budownictwo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międzynarodowym a także na polskim rynku budowlanym coraz większym zaufaniem i popularnością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budowa domów szkieletowych.</w:t>
      </w:r>
      <w:r>
        <w:rPr>
          <w:rFonts w:ascii="calibri" w:hAnsi="calibri" w:eastAsia="calibri" w:cs="calibri"/>
          <w:sz w:val="24"/>
          <w:szCs w:val="24"/>
        </w:rPr>
        <w:t xml:space="preserve"> Dlaczego właśnie teraz budowle prefabrykowane są tak bardzo popularne? Mają one wiele zalet między innymi krótszy czas budowy a także zdecydowanie niższe koszty w porównaniu do budowy domu w tradycyjny sposób. Co równie ważne, b</w:t>
      </w:r>
      <w:r>
        <w:rPr>
          <w:rFonts w:ascii="calibri" w:hAnsi="calibri" w:eastAsia="calibri" w:cs="calibri"/>
          <w:sz w:val="24"/>
          <w:szCs w:val="24"/>
        </w:rPr>
        <w:t xml:space="preserve">udownictwo w konstrukcji drewnianej, to wydajne energetycznie </w:t>
      </w:r>
      <w:r>
        <w:rPr>
          <w:rFonts w:ascii="calibri" w:hAnsi="calibri" w:eastAsia="calibri" w:cs="calibri"/>
          <w:sz w:val="24"/>
          <w:szCs w:val="24"/>
        </w:rPr>
        <w:t xml:space="preserve">budownictwo przyszłości, które nie </w:t>
      </w:r>
      <w:r>
        <w:rPr>
          <w:rFonts w:ascii="calibri" w:hAnsi="calibri" w:eastAsia="calibri" w:cs="calibri"/>
          <w:sz w:val="24"/>
          <w:szCs w:val="24"/>
        </w:rPr>
        <w:t xml:space="preserve">narusza równowagi ekologicznej, choroniąc tym samym nasze środowisko. Dodatkow jest wysoce skutecznym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izolatorem</w:t>
      </w:r>
      <w:r>
        <w:rPr>
          <w:rFonts w:ascii="calibri" w:hAnsi="calibri" w:eastAsia="calibri" w:cs="calibri"/>
          <w:sz w:val="24"/>
          <w:szCs w:val="24"/>
        </w:rPr>
        <w:t xml:space="preserve">, zapewniając znakomite warunki mieszkalne.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domów szkieletowych przez Ibudhaus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Ibudhaus to to firma z siedzibą w Pszczynie oraz w Mikołowie, która od wielu lat zajmuje się budowaniem domów energooszczędnych. W naszym katalogu znajdziesz domy szkieletowe a także pasywne segmentowe oraz kanadyjskie i skandynawskie. To do ciebie należy decyzja, w którym domu zamieszkasz. Natomiast my jako sprawdzeni budowlańcy spełnimy twoje marzenia o własnym domu. Sprawdź na oficjalnej stronie firmy Ibudhaus jaki wygląda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budowa domów szkieletowych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zobacz także nasze realizacje!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budha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2026-04-28T13:44:24+02:00</dcterms:created>
  <dcterms:modified xsi:type="dcterms:W3CDTF">2026-04-28T13:44:24+02:00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