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Domów z wentylacją mechaniczną - czym jest rekuperacja?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o domach z wentylacją mechaniczną i dowiesz się czym jest rekuperacja. Jeśli ta kwestia Cie interesuje,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wentylacją mechaniczną, czyli co nieco o rekuperacji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wentylacją mechaniczną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popularną opcją na polskim rynku? Jakie mają zalety i czym jest rekuperacja? Przeczytaj o tym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wentylacja budynku jest niezwykle ważnym elementem podczas budowy wymarzonego domu. Szczególnie przy obecnych technologiach budowy, czyli w przypadku, gdy budujemy szczelne i energooszczędne domy, wtedy tradycyjna wentylacja grawitacyjna nie działa. W takich wypadkach rekuperacja, czyli system wentylacji oparty o rekuperator oraz wymienne e filtry, które filtrują nawiewane powietrze - to dobre rozwiązanie.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wspomnieć, iż rekuperacja nie chłodzi tak mocno jak klimatyzacja, ale obniża temperaturę powietrza nawiewanego latem. </w:t>
      </w:r>
      <w:r>
        <w:rPr>
          <w:rFonts w:ascii="calibri" w:hAnsi="calibri" w:eastAsia="calibri" w:cs="calibri"/>
          <w:sz w:val="24"/>
          <w:szCs w:val="24"/>
          <w:b/>
        </w:rPr>
        <w:t xml:space="preserve">Domy z wentylacją mechaniczną</w:t>
      </w:r>
      <w:r>
        <w:rPr>
          <w:rFonts w:ascii="calibri" w:hAnsi="calibri" w:eastAsia="calibri" w:cs="calibri"/>
          <w:sz w:val="24"/>
          <w:szCs w:val="24"/>
        </w:rPr>
        <w:t xml:space="preserve"> są wolne od pleśni, nadmiernej wilgoci, powietrze wewnątrz jest czystrze i zdrowsze dla wszystkich domowników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z wentylacją mechaniczną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nowoczesna firma która od lat specjalizuje się w budowie energooszczędnych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domów z wentylacją mechaniczną</w:t>
      </w:r>
      <w:r>
        <w:rPr>
          <w:rFonts w:ascii="calibri" w:hAnsi="calibri" w:eastAsia="calibri" w:cs="calibri"/>
          <w:sz w:val="24"/>
          <w:szCs w:val="24"/>
        </w:rPr>
        <w:t xml:space="preserve">. W katalogu firmy znajdziemy domy modułowe, pasywne a także skandynawskie czy kanadyjskie. W każdym z nich wykorzystywana jest wentylacja mechaniczna, zwana również rekuperacją.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rekuper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2025-12-06T02:23:20+01:00</dcterms:created>
  <dcterms:modified xsi:type="dcterms:W3CDTF">2025-12-06T02:23:20+01:00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